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9BA99A" w14:textId="50731DDD" w:rsidR="004410D6" w:rsidRDefault="004410D6" w:rsidP="007A5956">
      <w:pPr>
        <w:jc w:val="center"/>
        <w:rPr>
          <w:b/>
          <w:bCs/>
        </w:rPr>
      </w:pPr>
      <w:r>
        <w:rPr>
          <w:b/>
          <w:bCs/>
        </w:rPr>
        <w:t>Import Collection and Environment files</w:t>
      </w:r>
    </w:p>
    <w:p w14:paraId="6B4D7A61" w14:textId="2FDF0F10" w:rsidR="00943AFA" w:rsidRPr="00943AFA" w:rsidRDefault="00943AFA" w:rsidP="0097104C">
      <w:pPr>
        <w:pStyle w:val="ListParagraph"/>
        <w:numPr>
          <w:ilvl w:val="0"/>
          <w:numId w:val="2"/>
        </w:numPr>
      </w:pPr>
      <w:r>
        <w:t xml:space="preserve">The following link will redirect to Travelport support page which will guide you </w:t>
      </w:r>
      <w:r w:rsidR="0097104C">
        <w:t>through the process of how to use Postman and import the Postman collection and environment files</w:t>
      </w:r>
    </w:p>
    <w:p w14:paraId="6E4B0F8A" w14:textId="0B8B35B9" w:rsidR="004410D6" w:rsidRDefault="00270578" w:rsidP="0097104C">
      <w:pPr>
        <w:pStyle w:val="xmsonormal"/>
        <w:ind w:firstLine="720"/>
      </w:pPr>
      <w:hyperlink r:id="rId5" w:anchor="GeneralTopics/UsingPostman.htm" w:history="1">
        <w:r w:rsidR="0097104C" w:rsidRPr="003E4B64">
          <w:rPr>
            <w:rStyle w:val="Hyperlink"/>
          </w:rPr>
          <w:t>https://support.travelport.com/webhelp/TripServices/#GeneralTopics/UsingPostman.htm</w:t>
        </w:r>
      </w:hyperlink>
    </w:p>
    <w:p w14:paraId="647A21CA" w14:textId="77777777" w:rsidR="004410D6" w:rsidRDefault="004410D6" w:rsidP="007A5956">
      <w:pPr>
        <w:jc w:val="center"/>
        <w:rPr>
          <w:b/>
          <w:bCs/>
        </w:rPr>
      </w:pPr>
    </w:p>
    <w:p w14:paraId="62DE80A3" w14:textId="77777777" w:rsidR="004410D6" w:rsidRDefault="004410D6" w:rsidP="007A5956">
      <w:pPr>
        <w:jc w:val="center"/>
        <w:rPr>
          <w:b/>
          <w:bCs/>
        </w:rPr>
      </w:pPr>
    </w:p>
    <w:p w14:paraId="0EC4662A" w14:textId="50C64F56" w:rsidR="00197456" w:rsidRPr="007A5956" w:rsidRDefault="007A5956" w:rsidP="007A5956">
      <w:pPr>
        <w:jc w:val="center"/>
        <w:rPr>
          <w:b/>
          <w:bCs/>
        </w:rPr>
      </w:pPr>
      <w:r w:rsidRPr="007A5956">
        <w:rPr>
          <w:b/>
          <w:bCs/>
        </w:rPr>
        <w:t>Collection Credential Population</w:t>
      </w:r>
    </w:p>
    <w:p w14:paraId="713A3588" w14:textId="15FC96B9" w:rsidR="007A5956" w:rsidRDefault="007A5956" w:rsidP="00D21831">
      <w:pPr>
        <w:pStyle w:val="ListParagraph"/>
        <w:numPr>
          <w:ilvl w:val="0"/>
          <w:numId w:val="2"/>
        </w:numPr>
      </w:pPr>
      <w:bookmarkStart w:id="0" w:name="_GoBack"/>
      <w:bookmarkEnd w:id="0"/>
      <w:r>
        <w:t>Expand the drop down for OpenShift OAuth</w:t>
      </w:r>
    </w:p>
    <w:p w14:paraId="162EEC09" w14:textId="6D974D77" w:rsidR="007A5956" w:rsidRDefault="007A5956" w:rsidP="007A5956">
      <w:pPr>
        <w:pStyle w:val="ListParagraph"/>
      </w:pPr>
      <w:r>
        <w:rPr>
          <w:noProof/>
        </w:rPr>
        <w:drawing>
          <wp:inline distT="0" distB="0" distL="0" distR="0" wp14:anchorId="4BCF9760" wp14:editId="75EF2CFE">
            <wp:extent cx="5010150" cy="19812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010150" cy="1981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083AD63" w14:textId="77777777" w:rsidR="007A5956" w:rsidRDefault="007A5956" w:rsidP="007A5956">
      <w:pPr>
        <w:pStyle w:val="ListParagraph"/>
      </w:pPr>
    </w:p>
    <w:p w14:paraId="0DB6BFA9" w14:textId="351733ED" w:rsidR="007A5956" w:rsidRDefault="007A5956" w:rsidP="007A5956">
      <w:pPr>
        <w:pStyle w:val="ListParagraph"/>
      </w:pPr>
    </w:p>
    <w:p w14:paraId="562FCBC2" w14:textId="7E0F5610" w:rsidR="007A5956" w:rsidRDefault="007A5956" w:rsidP="00D21831">
      <w:pPr>
        <w:pStyle w:val="ListParagraph"/>
        <w:numPr>
          <w:ilvl w:val="0"/>
          <w:numId w:val="2"/>
        </w:numPr>
      </w:pPr>
      <w:r>
        <w:t xml:space="preserve">Click on the body tab and populate the following credentials: username, password, </w:t>
      </w:r>
      <w:proofErr w:type="spellStart"/>
      <w:r>
        <w:t>client_id</w:t>
      </w:r>
      <w:proofErr w:type="spellEnd"/>
      <w:r>
        <w:t xml:space="preserve">, </w:t>
      </w:r>
      <w:proofErr w:type="spellStart"/>
      <w:r>
        <w:t>client_secret</w:t>
      </w:r>
      <w:proofErr w:type="spellEnd"/>
    </w:p>
    <w:p w14:paraId="34E1AEF1" w14:textId="3FDD54F6" w:rsidR="007A5956" w:rsidRDefault="007A5956" w:rsidP="007A5956">
      <w:pPr>
        <w:pStyle w:val="ListParagraph"/>
      </w:pPr>
      <w:r>
        <w:rPr>
          <w:noProof/>
        </w:rPr>
        <w:drawing>
          <wp:inline distT="0" distB="0" distL="0" distR="0" wp14:anchorId="39058627" wp14:editId="62A3C584">
            <wp:extent cx="5943600" cy="3062605"/>
            <wp:effectExtent l="0" t="0" r="0" b="444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0626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9112C72" w14:textId="75923C46" w:rsidR="007A5956" w:rsidRDefault="007A5956" w:rsidP="007A5956">
      <w:pPr>
        <w:pStyle w:val="ListParagraph"/>
      </w:pPr>
    </w:p>
    <w:p w14:paraId="061F3482" w14:textId="762E0211" w:rsidR="007A5956" w:rsidRDefault="007A5956" w:rsidP="007A5956">
      <w:pPr>
        <w:pStyle w:val="ListParagraph"/>
      </w:pPr>
    </w:p>
    <w:p w14:paraId="5E1231C5" w14:textId="622AE226" w:rsidR="007A5956" w:rsidRDefault="007A5956" w:rsidP="00D21831">
      <w:pPr>
        <w:pStyle w:val="ListParagraph"/>
        <w:numPr>
          <w:ilvl w:val="0"/>
          <w:numId w:val="2"/>
        </w:numPr>
      </w:pPr>
      <w:r>
        <w:lastRenderedPageBreak/>
        <w:t>Click in the settings in the upper right-hand corner of Postman</w:t>
      </w:r>
    </w:p>
    <w:p w14:paraId="384270E0" w14:textId="2232AF8A" w:rsidR="007A5956" w:rsidRDefault="007A5956" w:rsidP="007A5956">
      <w:pPr>
        <w:pStyle w:val="ListParagraph"/>
      </w:pPr>
      <w:r>
        <w:rPr>
          <w:noProof/>
        </w:rPr>
        <w:drawing>
          <wp:inline distT="0" distB="0" distL="0" distR="0" wp14:anchorId="50D6A91C" wp14:editId="56226DA3">
            <wp:extent cx="3848100" cy="260985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848100" cy="2609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D85028C" w14:textId="22493FD4" w:rsidR="007A5956" w:rsidRDefault="007A5956" w:rsidP="00D21831">
      <w:pPr>
        <w:pStyle w:val="ListParagraph"/>
        <w:numPr>
          <w:ilvl w:val="0"/>
          <w:numId w:val="2"/>
        </w:numPr>
      </w:pPr>
      <w:r>
        <w:t>Click on the environment file</w:t>
      </w:r>
    </w:p>
    <w:p w14:paraId="6F226262" w14:textId="3273DFA2" w:rsidR="007A5956" w:rsidRDefault="007A5956" w:rsidP="007A5956">
      <w:pPr>
        <w:pStyle w:val="ListParagraph"/>
      </w:pPr>
      <w:r>
        <w:rPr>
          <w:noProof/>
        </w:rPr>
        <w:lastRenderedPageBreak/>
        <w:drawing>
          <wp:inline distT="0" distB="0" distL="0" distR="0" wp14:anchorId="5F34EDF0" wp14:editId="290B52CA">
            <wp:extent cx="5943600" cy="525780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525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5711EF" w14:textId="38BD48D9" w:rsidR="007A5956" w:rsidRDefault="007A5956" w:rsidP="00D21831">
      <w:pPr>
        <w:pStyle w:val="ListParagraph"/>
        <w:numPr>
          <w:ilvl w:val="0"/>
          <w:numId w:val="2"/>
        </w:numPr>
      </w:pPr>
      <w:r>
        <w:t xml:space="preserve">Populate with </w:t>
      </w:r>
      <w:proofErr w:type="spellStart"/>
      <w:r>
        <w:t>accessgroup</w:t>
      </w:r>
      <w:proofErr w:type="spellEnd"/>
      <w:r>
        <w:t xml:space="preserve"> in both columns: Initial value and Current value, then click update button</w:t>
      </w:r>
    </w:p>
    <w:p w14:paraId="4DD790B4" w14:textId="05329858" w:rsidR="007A5956" w:rsidRDefault="007A5956" w:rsidP="007A5956">
      <w:pPr>
        <w:pStyle w:val="ListParagraph"/>
      </w:pPr>
      <w:r>
        <w:rPr>
          <w:noProof/>
        </w:rPr>
        <w:lastRenderedPageBreak/>
        <w:drawing>
          <wp:inline distT="0" distB="0" distL="0" distR="0" wp14:anchorId="010B2D6E" wp14:editId="0233B984">
            <wp:extent cx="5943600" cy="5140960"/>
            <wp:effectExtent l="0" t="0" r="0" b="254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5140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7A595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512382"/>
    <w:multiLevelType w:val="hybridMultilevel"/>
    <w:tmpl w:val="06AC5D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18E6089"/>
    <w:multiLevelType w:val="hybridMultilevel"/>
    <w:tmpl w:val="AF223A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5956"/>
    <w:rsid w:val="00197456"/>
    <w:rsid w:val="00270578"/>
    <w:rsid w:val="004410D6"/>
    <w:rsid w:val="004B66B8"/>
    <w:rsid w:val="007A5956"/>
    <w:rsid w:val="00943AFA"/>
    <w:rsid w:val="0097104C"/>
    <w:rsid w:val="00D218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25E6E6"/>
  <w15:chartTrackingRefBased/>
  <w15:docId w15:val="{0D6C7607-9E8F-45CA-A531-0E444F6008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A5956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4410D6"/>
    <w:rPr>
      <w:color w:val="0563C1"/>
      <w:u w:val="single"/>
    </w:rPr>
  </w:style>
  <w:style w:type="paragraph" w:customStyle="1" w:styleId="xmsonormal">
    <w:name w:val="x_msonormal"/>
    <w:basedOn w:val="Normal"/>
    <w:rsid w:val="004410D6"/>
    <w:pPr>
      <w:spacing w:after="0" w:line="240" w:lineRule="auto"/>
    </w:pPr>
    <w:rPr>
      <w:rFonts w:ascii="Calibri" w:hAnsi="Calibri" w:cs="Calibri"/>
    </w:rPr>
  </w:style>
  <w:style w:type="character" w:styleId="FollowedHyperlink">
    <w:name w:val="FollowedHyperlink"/>
    <w:basedOn w:val="DefaultParagraphFont"/>
    <w:uiPriority w:val="99"/>
    <w:semiHidden/>
    <w:unhideWhenUsed/>
    <w:rsid w:val="00943AFA"/>
    <w:rPr>
      <w:color w:val="954F72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7104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0515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hyperlink" Target="https://support.travelport.com/webhelp/TripServices/" TargetMode="External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1209</TotalTime>
  <Pages>4</Pages>
  <Words>119</Words>
  <Characters>681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Kim, Jim</dc:creator>
  <cp:keywords/>
  <dc:description/>
  <cp:lastModifiedBy>Ghose, Pritha</cp:lastModifiedBy>
  <cp:revision>5</cp:revision>
  <dcterms:created xsi:type="dcterms:W3CDTF">2020-08-18T14:16:00Z</dcterms:created>
  <dcterms:modified xsi:type="dcterms:W3CDTF">2020-09-23T04:05:00Z</dcterms:modified>
</cp:coreProperties>
</file>